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98A56" w14:textId="77777777" w:rsidR="00971F22" w:rsidRDefault="005F0CF1" w:rsidP="005F0CF1">
      <w:pPr>
        <w:jc w:val="center"/>
        <w:rPr>
          <w:sz w:val="32"/>
        </w:rPr>
      </w:pPr>
      <w:r>
        <w:rPr>
          <w:sz w:val="32"/>
        </w:rPr>
        <w:t>Cruise Captain Web Site Instructions</w:t>
      </w:r>
    </w:p>
    <w:p w14:paraId="7A9CF3D5" w14:textId="77777777" w:rsidR="00143300" w:rsidRDefault="005F0CF1" w:rsidP="005F0CF1">
      <w:r>
        <w:t>Ahoy Cruise Captains,</w:t>
      </w:r>
      <w:r w:rsidR="00143300">
        <w:t xml:space="preserve"> </w:t>
      </w:r>
    </w:p>
    <w:p w14:paraId="7243367A" w14:textId="61CCC20E" w:rsidR="00E85D7A" w:rsidRDefault="005F0CF1" w:rsidP="005F0CF1">
      <w:r>
        <w:t>At least one month prior to your sa</w:t>
      </w:r>
      <w:r w:rsidR="0097659B">
        <w:t>il</w:t>
      </w:r>
      <w:r w:rsidR="009731DE">
        <w:t>ing event</w:t>
      </w:r>
      <w:r w:rsidR="0097659B">
        <w:t xml:space="preserve"> you’ll want to go on the web</w:t>
      </w:r>
      <w:r>
        <w:t xml:space="preserve">site and thoroughly edit the details of your event. </w:t>
      </w:r>
    </w:p>
    <w:p w14:paraId="6115915A" w14:textId="364746A3" w:rsidR="00157F13" w:rsidRDefault="00143300" w:rsidP="0097659B">
      <w:r>
        <w:t>At the end of this pr</w:t>
      </w:r>
      <w:r w:rsidR="0097659B">
        <w:t>esentation you will be able to</w:t>
      </w:r>
      <w:r w:rsidR="00157F13">
        <w:t>:</w:t>
      </w:r>
      <w:r w:rsidR="0097659B">
        <w:t xml:space="preserve"> </w:t>
      </w:r>
    </w:p>
    <w:p w14:paraId="356AA720" w14:textId="5964F044" w:rsidR="00476360" w:rsidRDefault="00382973" w:rsidP="0097659B">
      <w:pPr>
        <w:pStyle w:val="ListParagraph"/>
        <w:numPr>
          <w:ilvl w:val="0"/>
          <w:numId w:val="1"/>
        </w:numPr>
      </w:pPr>
      <w:r>
        <w:t>Explain</w:t>
      </w:r>
      <w:r w:rsidR="00476360">
        <w:t xml:space="preserve"> the function of </w:t>
      </w:r>
      <w:r w:rsidR="00EE46AD">
        <w:t xml:space="preserve">the Additional Setting </w:t>
      </w:r>
      <w:r>
        <w:t>tab</w:t>
      </w:r>
      <w:r w:rsidR="00476360">
        <w:t>.</w:t>
      </w:r>
    </w:p>
    <w:p w14:paraId="73AFF3A6" w14:textId="26B9D226" w:rsidR="00143300" w:rsidRDefault="00143300" w:rsidP="00C13D52">
      <w:pPr>
        <w:pStyle w:val="ListParagraph"/>
        <w:numPr>
          <w:ilvl w:val="0"/>
          <w:numId w:val="1"/>
        </w:numPr>
      </w:pPr>
      <w:r>
        <w:t>Add a thumbnail to</w:t>
      </w:r>
      <w:r w:rsidR="0097659B">
        <w:t xml:space="preserve"> </w:t>
      </w:r>
      <w:r>
        <w:t xml:space="preserve">the </w:t>
      </w:r>
      <w:r w:rsidR="00382973">
        <w:t>event</w:t>
      </w:r>
      <w:r>
        <w:t>.</w:t>
      </w:r>
    </w:p>
    <w:p w14:paraId="40232B1B" w14:textId="5BA078CD" w:rsidR="00143300" w:rsidRDefault="00157F13" w:rsidP="00C13D52">
      <w:pPr>
        <w:pStyle w:val="ListParagraph"/>
        <w:numPr>
          <w:ilvl w:val="0"/>
          <w:numId w:val="1"/>
        </w:numPr>
      </w:pPr>
      <w:r>
        <w:t>Locate</w:t>
      </w:r>
      <w:r w:rsidR="00143300">
        <w:t xml:space="preserve"> the additional information </w:t>
      </w:r>
      <w:r>
        <w:t>on the detailed page</w:t>
      </w:r>
      <w:r w:rsidR="00143300">
        <w:t>.</w:t>
      </w:r>
    </w:p>
    <w:p w14:paraId="79ED39A2" w14:textId="657871EB" w:rsidR="00541BA8" w:rsidRDefault="00635B44" w:rsidP="00541BA8">
      <w:r>
        <w:t xml:space="preserve">On </w:t>
      </w:r>
      <w:r w:rsidR="00541BA8">
        <w:t>this page</w:t>
      </w:r>
      <w:r>
        <w:t xml:space="preserve"> each sailing event is </w:t>
      </w:r>
      <w:r w:rsidR="00541BA8">
        <w:t xml:space="preserve">shown </w:t>
      </w:r>
      <w:proofErr w:type="gramStart"/>
      <w:r w:rsidR="006512C9">
        <w:t>In</w:t>
      </w:r>
      <w:proofErr w:type="gramEnd"/>
      <w:r w:rsidR="006512C9">
        <w:t xml:space="preserve"> </w:t>
      </w:r>
      <w:r w:rsidR="00541BA8">
        <w:t>it’s own</w:t>
      </w:r>
      <w:r w:rsidR="006512C9">
        <w:t xml:space="preserve"> event box</w:t>
      </w:r>
      <w:r>
        <w:t>.</w:t>
      </w:r>
      <w:r w:rsidR="006512C9">
        <w:t xml:space="preserve"> </w:t>
      </w:r>
      <w:r>
        <w:t>T</w:t>
      </w:r>
      <w:r w:rsidR="006512C9">
        <w:t>here is bas</w:t>
      </w:r>
      <w:r w:rsidR="00234A20">
        <w:t xml:space="preserve">ic information about the event with buttons to navigate to different pages. This information was entered when the sail was first posted. As a Cruise Captain you have the option to edit the page that is not available to the other members. </w:t>
      </w:r>
    </w:p>
    <w:p w14:paraId="3837BC5E" w14:textId="63D109F9" w:rsidR="00635B44" w:rsidRDefault="00541BA8" w:rsidP="006512C9">
      <w:r>
        <w:t>In this presentation we’ll focus on the Edit event button.</w:t>
      </w:r>
    </w:p>
    <w:p w14:paraId="7D5DF49C" w14:textId="77777777" w:rsidR="00635B44" w:rsidRDefault="00635B44" w:rsidP="00635B44">
      <w:r>
        <w:t>The first thing you’ll do is to find the sailing event you want like to edit.</w:t>
      </w:r>
    </w:p>
    <w:p w14:paraId="427604C3" w14:textId="04E385B9" w:rsidR="00476360" w:rsidRDefault="00476360" w:rsidP="00157F13">
      <w:pPr>
        <w:pStyle w:val="ListParagraph"/>
        <w:numPr>
          <w:ilvl w:val="0"/>
          <w:numId w:val="5"/>
        </w:numPr>
      </w:pPr>
      <w:r>
        <w:t xml:space="preserve">Click on the Edit Event button </w:t>
      </w:r>
      <w:r w:rsidR="00E85D7A">
        <w:t xml:space="preserve">and the EDIT EVENT page </w:t>
      </w:r>
      <w:r w:rsidR="00541BA8">
        <w:t>will open</w:t>
      </w:r>
      <w:r w:rsidR="00E85D7A">
        <w:t xml:space="preserve">. </w:t>
      </w:r>
    </w:p>
    <w:p w14:paraId="7669EBA3" w14:textId="191A8D09" w:rsidR="005F0CF1" w:rsidRDefault="00541BA8" w:rsidP="005C4514">
      <w:r>
        <w:t>The</w:t>
      </w:r>
      <w:r w:rsidR="00E85D7A">
        <w:t xml:space="preserve"> BASIC</w:t>
      </w:r>
      <w:r>
        <w:t xml:space="preserve"> tab has all of the settings for the event that we saw on the first page.</w:t>
      </w:r>
      <w:r w:rsidR="00E85D7A">
        <w:t xml:space="preserve"> </w:t>
      </w:r>
      <w:r>
        <w:t xml:space="preserve"> You can update any field from this basic tab. Time and dates and location and the maximum participants can be changed.</w:t>
      </w:r>
    </w:p>
    <w:p w14:paraId="2136DD66" w14:textId="059CDB74" w:rsidR="00B01D2F" w:rsidRDefault="00541BA8" w:rsidP="00B01D2F">
      <w:r>
        <w:t>The next tab is the</w:t>
      </w:r>
      <w:r w:rsidR="00E85D7A">
        <w:t xml:space="preserve"> </w:t>
      </w:r>
      <w:r>
        <w:t>ADDITIONAL SETTINGS. On this page</w:t>
      </w:r>
      <w:r w:rsidR="007B4ACB">
        <w:t xml:space="preserve"> </w:t>
      </w:r>
      <w:r>
        <w:t>there’s a text box where you can</w:t>
      </w:r>
      <w:r w:rsidR="007B4ACB">
        <w:t xml:space="preserve"> add additional information to the </w:t>
      </w:r>
      <w:r>
        <w:t>event</w:t>
      </w:r>
      <w:r w:rsidR="007B4ACB">
        <w:t xml:space="preserve"> that wasn</w:t>
      </w:r>
      <w:r w:rsidR="00B01D2F">
        <w:t xml:space="preserve">’t included under the BASIC tab. </w:t>
      </w:r>
      <w:r>
        <w:t xml:space="preserve"> </w:t>
      </w:r>
    </w:p>
    <w:p w14:paraId="077D76B7" w14:textId="440C0DD9" w:rsidR="00B01D2F" w:rsidRDefault="00B01D2F" w:rsidP="00B01D2F">
      <w:r>
        <w:t xml:space="preserve">The section above the text editor </w:t>
      </w:r>
      <w:r w:rsidR="009731DE">
        <w:t>shows</w:t>
      </w:r>
      <w:r>
        <w:t xml:space="preserve"> examples of code </w:t>
      </w:r>
      <w:r w:rsidR="00541BA8">
        <w:t xml:space="preserve">that </w:t>
      </w:r>
      <w:r>
        <w:t xml:space="preserve">you can enter in the text box that </w:t>
      </w:r>
      <w:r w:rsidR="009731DE">
        <w:t xml:space="preserve">displays the text to </w:t>
      </w:r>
      <w:r>
        <w:t>only a few participants. Sin</w:t>
      </w:r>
      <w:r w:rsidR="009731DE">
        <w:t xml:space="preserve">ce we want all our members to see the additional information </w:t>
      </w:r>
      <w:r>
        <w:t>we won’t use</w:t>
      </w:r>
      <w:r w:rsidR="009731DE">
        <w:t xml:space="preserve"> any code</w:t>
      </w:r>
      <w:r>
        <w:t xml:space="preserve">. </w:t>
      </w:r>
      <w:r w:rsidR="009731DE">
        <w:t>You’ll just click into the text editor and begin typing.</w:t>
      </w:r>
    </w:p>
    <w:p w14:paraId="17C477FB" w14:textId="3FA06633" w:rsidR="00B01D2F" w:rsidRDefault="00B01D2F" w:rsidP="009731DE">
      <w:pPr>
        <w:ind w:firstLine="720"/>
      </w:pPr>
      <w:r>
        <w:t>Type: Please bring a snack to share.</w:t>
      </w:r>
    </w:p>
    <w:p w14:paraId="4C7EB9F5" w14:textId="163F5C3D" w:rsidR="00C13D52" w:rsidRDefault="00EE46AD" w:rsidP="00EE46AD">
      <w:r>
        <w:t xml:space="preserve">Now we’ll add a </w:t>
      </w:r>
      <w:r w:rsidR="0097659B">
        <w:t xml:space="preserve">thumbnail that will be seen </w:t>
      </w:r>
      <w:r>
        <w:t>next to the event box on the All Events page</w:t>
      </w:r>
      <w:r w:rsidR="00201153">
        <w:t xml:space="preserve">.  </w:t>
      </w:r>
    </w:p>
    <w:p w14:paraId="50307C45" w14:textId="5556204F" w:rsidR="009731DE" w:rsidRDefault="00A87E5E" w:rsidP="005F0CF1">
      <w:pPr>
        <w:pStyle w:val="ListParagraph"/>
        <w:numPr>
          <w:ilvl w:val="0"/>
          <w:numId w:val="3"/>
        </w:numPr>
      </w:pPr>
      <w:r>
        <w:t>C</w:t>
      </w:r>
      <w:r w:rsidR="009731DE">
        <w:t xml:space="preserve">lick the </w:t>
      </w:r>
      <w:r w:rsidR="00201153">
        <w:t>select</w:t>
      </w:r>
      <w:r w:rsidR="009731DE">
        <w:t xml:space="preserve"> button.</w:t>
      </w:r>
    </w:p>
    <w:p w14:paraId="44F74C9D" w14:textId="037294B5" w:rsidR="00E85D7A" w:rsidRDefault="00201153" w:rsidP="005F0CF1">
      <w:pPr>
        <w:pStyle w:val="ListParagraph"/>
        <w:numPr>
          <w:ilvl w:val="0"/>
          <w:numId w:val="3"/>
        </w:numPr>
      </w:pPr>
      <w:r>
        <w:t xml:space="preserve"> </w:t>
      </w:r>
      <w:r w:rsidR="009731DE">
        <w:t>Find your image and click the</w:t>
      </w:r>
      <w:r>
        <w:t xml:space="preserve"> INSERT </w:t>
      </w:r>
      <w:r w:rsidR="009731DE">
        <w:t>button.</w:t>
      </w:r>
    </w:p>
    <w:p w14:paraId="01EBEC68" w14:textId="64225EEC" w:rsidR="00A87E5E" w:rsidRDefault="00A87E5E" w:rsidP="00A87E5E">
      <w:r>
        <w:t>In the section below these are setting are set as defaults and can be left alone.</w:t>
      </w:r>
    </w:p>
    <w:p w14:paraId="0A37D309" w14:textId="4801163C" w:rsidR="00A87E5E" w:rsidRDefault="00A87E5E" w:rsidP="00A87E5E">
      <w:r>
        <w:t>Save your changes at the bottom of the page.</w:t>
      </w:r>
    </w:p>
    <w:p w14:paraId="17C24690" w14:textId="26F612B8" w:rsidR="00EE46AD" w:rsidRDefault="00EE46AD" w:rsidP="00EE46AD">
      <w:r>
        <w:t>Let’s take a look at what our participants will see.</w:t>
      </w:r>
    </w:p>
    <w:p w14:paraId="0C696D4C" w14:textId="6DB38B13" w:rsidR="001D3F65" w:rsidRDefault="001D3F65" w:rsidP="001D3F65">
      <w:pPr>
        <w:pStyle w:val="ListParagraph"/>
        <w:numPr>
          <w:ilvl w:val="0"/>
          <w:numId w:val="3"/>
        </w:numPr>
      </w:pPr>
      <w:r>
        <w:t>Thumbnail</w:t>
      </w:r>
      <w:bookmarkStart w:id="0" w:name="_GoBack"/>
      <w:bookmarkEnd w:id="0"/>
    </w:p>
    <w:p w14:paraId="4392B195" w14:textId="00B0C565" w:rsidR="001D3F65" w:rsidRDefault="001D3F65" w:rsidP="001D3F65">
      <w:pPr>
        <w:pStyle w:val="ListParagraph"/>
        <w:numPr>
          <w:ilvl w:val="0"/>
          <w:numId w:val="3"/>
        </w:numPr>
      </w:pPr>
      <w:r>
        <w:t>Additional message</w:t>
      </w:r>
    </w:p>
    <w:p w14:paraId="37C302A6" w14:textId="278DBF2F" w:rsidR="00234A20" w:rsidRDefault="009731DE" w:rsidP="00234A20">
      <w:r>
        <w:t>The i</w:t>
      </w:r>
      <w:r w:rsidR="00EF0589">
        <w:t xml:space="preserve">mage is </w:t>
      </w:r>
      <w:r w:rsidR="00541BA8">
        <w:t xml:space="preserve">now </w:t>
      </w:r>
      <w:r w:rsidR="00EF0589">
        <w:t xml:space="preserve">visible and the Event details have been updated. </w:t>
      </w:r>
      <w:r w:rsidR="005F29E3">
        <w:t>Thanks for listening.</w:t>
      </w:r>
    </w:p>
    <w:p w14:paraId="09DE71BF" w14:textId="662533CA" w:rsidR="00D14DCA" w:rsidRPr="00A77F66" w:rsidRDefault="00D14DCA" w:rsidP="00234A20">
      <w:pPr>
        <w:rPr>
          <w:sz w:val="20"/>
          <w:szCs w:val="20"/>
        </w:rPr>
      </w:pPr>
      <w:r w:rsidRPr="00A77F66">
        <w:rPr>
          <w:sz w:val="20"/>
          <w:szCs w:val="20"/>
        </w:rPr>
        <w:t>http://www.screencast.com/users/PDraver/folders/Default/media/8cc3439f-2813-460c-831d-a83ad14c3ef7</w:t>
      </w:r>
    </w:p>
    <w:sectPr w:rsidR="00D14DCA" w:rsidRPr="00A77F66" w:rsidSect="00D14DCA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AE4"/>
    <w:multiLevelType w:val="hybridMultilevel"/>
    <w:tmpl w:val="69EA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11C1D"/>
    <w:multiLevelType w:val="hybridMultilevel"/>
    <w:tmpl w:val="6D04A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B05A07"/>
    <w:multiLevelType w:val="hybridMultilevel"/>
    <w:tmpl w:val="F02C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719CB"/>
    <w:multiLevelType w:val="hybridMultilevel"/>
    <w:tmpl w:val="3122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720AF"/>
    <w:multiLevelType w:val="hybridMultilevel"/>
    <w:tmpl w:val="427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1C"/>
    <w:rsid w:val="000F14CC"/>
    <w:rsid w:val="00143300"/>
    <w:rsid w:val="00157F13"/>
    <w:rsid w:val="00160832"/>
    <w:rsid w:val="001D3F65"/>
    <w:rsid w:val="00201153"/>
    <w:rsid w:val="00234A20"/>
    <w:rsid w:val="00382973"/>
    <w:rsid w:val="003B4740"/>
    <w:rsid w:val="003D4E1C"/>
    <w:rsid w:val="00476360"/>
    <w:rsid w:val="00541BA8"/>
    <w:rsid w:val="005C4514"/>
    <w:rsid w:val="005F0CF1"/>
    <w:rsid w:val="005F29E3"/>
    <w:rsid w:val="00635B44"/>
    <w:rsid w:val="006512C9"/>
    <w:rsid w:val="006C2BBB"/>
    <w:rsid w:val="006C7399"/>
    <w:rsid w:val="007B4ACB"/>
    <w:rsid w:val="007C543F"/>
    <w:rsid w:val="00947449"/>
    <w:rsid w:val="00950CD6"/>
    <w:rsid w:val="00971F22"/>
    <w:rsid w:val="009731DE"/>
    <w:rsid w:val="0097659B"/>
    <w:rsid w:val="009B570C"/>
    <w:rsid w:val="00A77F66"/>
    <w:rsid w:val="00A87E5E"/>
    <w:rsid w:val="00B01D2F"/>
    <w:rsid w:val="00B04FED"/>
    <w:rsid w:val="00B655C9"/>
    <w:rsid w:val="00C13D52"/>
    <w:rsid w:val="00C373E1"/>
    <w:rsid w:val="00C90755"/>
    <w:rsid w:val="00C94426"/>
    <w:rsid w:val="00CC0E06"/>
    <w:rsid w:val="00D14DCA"/>
    <w:rsid w:val="00D445EB"/>
    <w:rsid w:val="00DC5A7B"/>
    <w:rsid w:val="00E74254"/>
    <w:rsid w:val="00E85D7A"/>
    <w:rsid w:val="00E93992"/>
    <w:rsid w:val="00EA0B2F"/>
    <w:rsid w:val="00EE46AD"/>
    <w:rsid w:val="00EF0589"/>
    <w:rsid w:val="00F628A3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A94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Margarete Draver</cp:lastModifiedBy>
  <cp:revision>25</cp:revision>
  <cp:lastPrinted>2015-04-29T00:59:00Z</cp:lastPrinted>
  <dcterms:created xsi:type="dcterms:W3CDTF">2015-04-22T02:04:00Z</dcterms:created>
  <dcterms:modified xsi:type="dcterms:W3CDTF">2015-04-29T04:04:00Z</dcterms:modified>
</cp:coreProperties>
</file>